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DA2" w:rsidRPr="008E5DA2" w:rsidRDefault="008E5DA2">
      <w:r w:rsidRPr="008E5DA2">
        <w:t>Liefste VT’s,</w:t>
      </w:r>
    </w:p>
    <w:p w:rsidR="008E5DA2" w:rsidRPr="008E5DA2" w:rsidRDefault="008E5DA2"/>
    <w:p w:rsidR="008E5DA2" w:rsidRDefault="008E5DA2">
      <w:r w:rsidRPr="008E5DA2">
        <w:t>We hadden het eerlijk gezegd niet meer</w:t>
      </w:r>
      <w:r>
        <w:t xml:space="preserve"> zien goedkomen, maar toch kunnen we onverwacht en met heel veel goesting onze leefweek aankondigen. Het overlegcomité besliste gisteren namelijk dat jeugdkampen opnieuw mogen plaatsvinden. </w:t>
      </w:r>
    </w:p>
    <w:p w:rsidR="008E5DA2" w:rsidRDefault="008E5DA2"/>
    <w:p w:rsidR="008E5DA2" w:rsidRDefault="008E5DA2">
      <w:r>
        <w:t xml:space="preserve">De leefweek zal doorgaan van zondag 30/01 tot zaterdag 05/02. We verwachten jullie op zondagavond 30/01, omstreeks 19u30, gepakt en gezakt aan het lokaal. Op zaterdag 05/02 om 16u00 komt er dan weer een einde aan een deze hele mooie week. </w:t>
      </w:r>
    </w:p>
    <w:p w:rsidR="008E5DA2" w:rsidRDefault="008E5DA2"/>
    <w:p w:rsidR="008E5DA2" w:rsidRDefault="008E5DA2">
      <w:r>
        <w:t>Uiteraard is de corona-situatie ons niet ontgaan. De hoge besmettingscijfers maken uiteraard dat we waakzaam moeten zijn. Bijgevolg stellen we volgende maatregelen (zodat we een uitbraak in de mate van het mogelijke proberen vermijden):</w:t>
      </w:r>
    </w:p>
    <w:p w:rsidR="008E5DA2" w:rsidRDefault="008E5DA2"/>
    <w:p w:rsidR="008E5DA2" w:rsidRDefault="008E5DA2" w:rsidP="008E5DA2">
      <w:pPr>
        <w:pStyle w:val="Lijstalinea"/>
        <w:numPr>
          <w:ilvl w:val="0"/>
          <w:numId w:val="1"/>
        </w:numPr>
      </w:pPr>
      <w:r>
        <w:t>We vragen iedereen om op zondag een zelftest te doen en ons het resultaat door te sturen. Bij een positieve zelftest ben je uiteraard niet welkom op onze leefweek.</w:t>
      </w:r>
    </w:p>
    <w:p w:rsidR="008E5DA2" w:rsidRDefault="008E5DA2" w:rsidP="008E5DA2">
      <w:pPr>
        <w:pStyle w:val="Lijstalinea"/>
        <w:numPr>
          <w:ilvl w:val="0"/>
          <w:numId w:val="1"/>
        </w:numPr>
      </w:pPr>
      <w:r>
        <w:t>We vragen iedereen eveneens een zelftest mee te brengen naar de leefweek, zodat we ons allemaal op woensdag opnieuw kunnen testen. Wanneer er iemand op woensdag positief test, zullen we onze leefweek stopzetten.</w:t>
      </w:r>
    </w:p>
    <w:p w:rsidR="008E5DA2" w:rsidRDefault="008E5DA2" w:rsidP="008E5DA2">
      <w:pPr>
        <w:pStyle w:val="Lijstalinea"/>
        <w:numPr>
          <w:ilvl w:val="0"/>
          <w:numId w:val="1"/>
        </w:numPr>
      </w:pPr>
      <w:r>
        <w:t>Krijg je symptomen tijdens de leefweek, vragen we om onmiddellijk een zelftest te doen en de leefweek te verlaten indien je positief test.</w:t>
      </w:r>
    </w:p>
    <w:p w:rsidR="008E5DA2" w:rsidRDefault="008E5DA2" w:rsidP="008E5DA2">
      <w:pPr>
        <w:pStyle w:val="Lijstalinea"/>
        <w:numPr>
          <w:ilvl w:val="0"/>
          <w:numId w:val="1"/>
        </w:numPr>
      </w:pPr>
      <w:r>
        <w:t>Heb je een hoogrisicocontact gehad in de afgelopen dagen, vragen we je ook onmiddellijk de leefweek te verlaten, ondanks een negatieve zelftest</w:t>
      </w:r>
      <w:r w:rsidR="00F163A9">
        <w:t xml:space="preserve"> (met het oog op een de incubatietijd)</w:t>
      </w:r>
      <w:r>
        <w:t>.</w:t>
      </w:r>
    </w:p>
    <w:p w:rsidR="008E5DA2" w:rsidRDefault="008E5DA2" w:rsidP="008E5DA2">
      <w:pPr>
        <w:pStyle w:val="Lijstalinea"/>
        <w:numPr>
          <w:ilvl w:val="0"/>
          <w:numId w:val="1"/>
        </w:numPr>
      </w:pPr>
      <w:r>
        <w:t>Je brengt geen mensen mee naar het lokaal die hier niet hoeven te zijn.</w:t>
      </w:r>
    </w:p>
    <w:p w:rsidR="008E5DA2" w:rsidRDefault="008E5DA2" w:rsidP="008E5DA2">
      <w:pPr>
        <w:pStyle w:val="Lijstalinea"/>
        <w:numPr>
          <w:ilvl w:val="0"/>
          <w:numId w:val="1"/>
        </w:numPr>
      </w:pPr>
      <w:r>
        <w:t xml:space="preserve">We vragen je je contacten te beperken tot het minimum tijdens de leefweek. </w:t>
      </w:r>
      <w:r>
        <w:br/>
        <w:t>Uiteraard begrijpen we dat het met afstandsonderwijs vaak niet mogelijk is de contacten met je gezinsleden te vermijden. Ook om te douchen mag je langs thuis gaan. Wanneer je echter contacten met gezinsleden zou willen vermijden, is het steeds mogelijk te douchen in het lokaal.</w:t>
      </w:r>
    </w:p>
    <w:p w:rsidR="008E5DA2" w:rsidRDefault="008E5DA2" w:rsidP="008E5DA2">
      <w:pPr>
        <w:pStyle w:val="Lijstalinea"/>
        <w:numPr>
          <w:ilvl w:val="0"/>
          <w:numId w:val="1"/>
        </w:numPr>
      </w:pPr>
      <w:r>
        <w:t>Eveneens de week voor de leefweek is het zeker slim om niet al te veel mensen meer te zien, om de kans op besmettingen te verkleinen.</w:t>
      </w:r>
    </w:p>
    <w:p w:rsidR="008E5DA2" w:rsidRDefault="008E5DA2" w:rsidP="008E5DA2">
      <w:pPr>
        <w:pStyle w:val="Lijstalinea"/>
      </w:pPr>
    </w:p>
    <w:p w:rsidR="008E5DA2" w:rsidRDefault="008E5DA2" w:rsidP="008E5DA2">
      <w:r>
        <w:sym w:font="Wingdings" w:char="F0E0"/>
      </w:r>
      <w:r>
        <w:t xml:space="preserve"> Deze regels stellen we uiteraard niet voor ons plezier, maar met het oog op de gezondheid van zowel leiding als leden. </w:t>
      </w:r>
    </w:p>
    <w:p w:rsidR="008E5DA2" w:rsidRDefault="008E5DA2" w:rsidP="008E5DA2"/>
    <w:p w:rsidR="008E5DA2" w:rsidRDefault="008E5DA2" w:rsidP="008E5DA2">
      <w:r>
        <w:t xml:space="preserve">Aangezien de leiding werkt/ studeert, is het niet mogelijk overdag (zonder leiding) aanwezig te zijn in het lokaal om te ‘chillen’. Uiteraard ben je wel zeer welkom in het lokaal te blijven wanneer de leiding hier overdag aanwezig is. Wanneer je dus een pedagogische studiedag of lesvrije week hebt, is het belangrijk in samenspraak met je ouders en de leiding te beslissen hoe we dit best aanpakken. </w:t>
      </w:r>
      <w:r>
        <w:t xml:space="preserve">Voor een exacte planning, mag je ons </w:t>
      </w:r>
      <w:r>
        <w:t xml:space="preserve">dus </w:t>
      </w:r>
      <w:r>
        <w:t xml:space="preserve">zeker contacteren (woensdagnamiddag is sowieso leiding aanwezig </w:t>
      </w:r>
      <w:r>
        <w:sym w:font="Wingdings" w:char="F04A"/>
      </w:r>
      <w:r>
        <w:t>).</w:t>
      </w:r>
    </w:p>
    <w:p w:rsidR="008E5DA2" w:rsidRDefault="008E5DA2" w:rsidP="008E5DA2"/>
    <w:p w:rsidR="008E5DA2" w:rsidRDefault="008E5DA2" w:rsidP="008E5DA2">
      <w:r>
        <w:t xml:space="preserve">De kostprijs van de leefweek is 70 euro. </w:t>
      </w:r>
      <w:proofErr w:type="spellStart"/>
      <w:r w:rsidRPr="008E5DA2">
        <w:rPr>
          <w:lang w:val="en-US"/>
        </w:rPr>
        <w:t>Dit</w:t>
      </w:r>
      <w:proofErr w:type="spellEnd"/>
      <w:r w:rsidRPr="008E5DA2">
        <w:rPr>
          <w:lang w:val="en-US"/>
        </w:rPr>
        <w:t xml:space="preserve"> is all-inclusive. </w:t>
      </w:r>
      <w:r w:rsidRPr="008E5DA2">
        <w:t>Hiervan betalen we de activiteiten, de maaltijden</w:t>
      </w:r>
      <w:r>
        <w:t>, het drinken</w:t>
      </w:r>
      <w:r w:rsidRPr="008E5DA2">
        <w:t xml:space="preserve"> en tussend</w:t>
      </w:r>
      <w:r>
        <w:t>oortjes (</w:t>
      </w:r>
      <w:r w:rsidR="00F163A9">
        <w:t>b</w:t>
      </w:r>
      <w:r>
        <w:t>roodjes op school bijv. zijn vanzelfsprekend wel voor eigen rekening</w:t>
      </w:r>
      <w:r w:rsidR="00F163A9">
        <w:t>, het is wel mogelijk een lunchpakket mee te nemen vanop de leefweek</w:t>
      </w:r>
      <w:r>
        <w:t>).</w:t>
      </w:r>
    </w:p>
    <w:p w:rsidR="008E5DA2" w:rsidRDefault="008E5DA2" w:rsidP="008E5DA2"/>
    <w:p w:rsidR="008E5DA2" w:rsidRDefault="008E5DA2" w:rsidP="008E5DA2">
      <w:r>
        <w:t>Wat neem je mee? Slaapzak, matje, kleren, toiletgerief, schoolgerief, fiets,</w:t>
      </w:r>
      <w:r w:rsidR="00F163A9">
        <w:t xml:space="preserve"> drinkbus (!), brooddoos,</w:t>
      </w:r>
      <w:r>
        <w:t xml:space="preserve">… Je bent uiteraard zelf verantwoordelijk voor de spullen die je mee naar de leefweek brengt (denk aan kostbare spullen als laptops, gsm, muziekbox,…). Het lokaal wordt uiteraard goed afgesloten wanneer er niemand aanwezig is. </w:t>
      </w:r>
    </w:p>
    <w:p w:rsidR="008E5DA2" w:rsidRDefault="008E5DA2" w:rsidP="008E5DA2"/>
    <w:p w:rsidR="008E5DA2" w:rsidRDefault="008E5DA2" w:rsidP="008E5DA2">
      <w:r>
        <w:t xml:space="preserve">Tenslotte willen we jullie vragen om een overzicht te maken van op welke momenten je aanwezig zal. Zo houden wij een overzicht over wie er mee zal eten/ wie later zal eten/ wie wanneer aanwezig is. Het is zeer belangrijk ons iets te laten weten wanneer je door omstandigheden toch wat later zal zijn, aangezien wij deze week verantwoordelijk zijn voor jullie </w:t>
      </w:r>
      <w:r>
        <w:sym w:font="Wingdings" w:char="F04A"/>
      </w:r>
      <w:r>
        <w:t>.</w:t>
      </w:r>
    </w:p>
    <w:p w:rsidR="008E5DA2" w:rsidRDefault="008E5DA2" w:rsidP="008E5DA2"/>
    <w:p w:rsidR="008E5DA2" w:rsidRDefault="00F163A9" w:rsidP="008E5DA2">
      <w:r>
        <w:t>Zet</w:t>
      </w:r>
      <w:r w:rsidR="008E5DA2">
        <w:t xml:space="preserve"> volgende nummers dus zeker </w:t>
      </w:r>
      <w:bookmarkStart w:id="0" w:name="_GoBack"/>
      <w:bookmarkEnd w:id="0"/>
      <w:r w:rsidR="008E5DA2">
        <w:t>in je GSM:</w:t>
      </w:r>
    </w:p>
    <w:p w:rsidR="008E5DA2" w:rsidRDefault="008E5DA2" w:rsidP="008E5DA2"/>
    <w:p w:rsidR="008E5DA2" w:rsidRDefault="008E5DA2" w:rsidP="008E5DA2">
      <w:r>
        <w:t>Olifant: 0473/644251</w:t>
      </w:r>
    </w:p>
    <w:p w:rsidR="008E5DA2" w:rsidRDefault="008E5DA2" w:rsidP="008E5DA2">
      <w:r>
        <w:t>Zwaan: 0495/219205</w:t>
      </w:r>
    </w:p>
    <w:p w:rsidR="008E5DA2" w:rsidRDefault="008E5DA2" w:rsidP="008E5DA2">
      <w:r>
        <w:t>Mier: 0471/034958</w:t>
      </w:r>
    </w:p>
    <w:p w:rsidR="008E5DA2" w:rsidRDefault="008E5DA2" w:rsidP="008E5DA2">
      <w:r>
        <w:t>Katta: 0472/098971</w:t>
      </w:r>
    </w:p>
    <w:p w:rsidR="008E5DA2" w:rsidRDefault="008E5DA2" w:rsidP="008E5DA2"/>
    <w:p w:rsidR="008E5DA2" w:rsidRDefault="008E5DA2" w:rsidP="008E5DA2">
      <w:r>
        <w:t>Verwittig ons zo snel mogelijk wanneer je de leefweek niet kan bijwonen. Bij verdere vragen mag je ons zeker contacteren.</w:t>
      </w:r>
    </w:p>
    <w:p w:rsidR="008E5DA2" w:rsidRDefault="008E5DA2" w:rsidP="008E5DA2"/>
    <w:p w:rsidR="008E5DA2" w:rsidRDefault="008E5DA2" w:rsidP="008E5DA2">
      <w:r>
        <w:t>Veel kusjes,</w:t>
      </w:r>
    </w:p>
    <w:p w:rsidR="008E5DA2" w:rsidRDefault="008E5DA2" w:rsidP="008E5DA2"/>
    <w:p w:rsidR="008E5DA2" w:rsidRPr="008E5DA2" w:rsidRDefault="008E5DA2" w:rsidP="008E5DA2">
      <w:r>
        <w:t>VT-leiding</w:t>
      </w:r>
    </w:p>
    <w:sectPr w:rsidR="008E5DA2" w:rsidRPr="008E5DA2" w:rsidSect="00AF3AF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A1070"/>
    <w:multiLevelType w:val="hybridMultilevel"/>
    <w:tmpl w:val="6AD04BC2"/>
    <w:lvl w:ilvl="0" w:tplc="6FD0060C">
      <w:start w:val="1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A2"/>
    <w:rsid w:val="001B5895"/>
    <w:rsid w:val="008E5DA2"/>
    <w:rsid w:val="00AF3AF6"/>
    <w:rsid w:val="00F163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5EEB0714"/>
  <w15:chartTrackingRefBased/>
  <w15:docId w15:val="{2AFAAF27-B1A2-AB4C-9CEB-E6B2F10F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5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594</Words>
  <Characters>3272</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Heremans</dc:creator>
  <cp:keywords/>
  <dc:description/>
  <cp:lastModifiedBy>Eline Heremans</cp:lastModifiedBy>
  <cp:revision>3</cp:revision>
  <dcterms:created xsi:type="dcterms:W3CDTF">2022-01-22T16:20:00Z</dcterms:created>
  <dcterms:modified xsi:type="dcterms:W3CDTF">2022-01-22T16:54:00Z</dcterms:modified>
</cp:coreProperties>
</file>