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FD" w:rsidRDefault="00CE1E2B" w:rsidP="009D0F6E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5505450</wp:posOffset>
            </wp:positionH>
            <wp:positionV relativeFrom="margin">
              <wp:posOffset>-509905</wp:posOffset>
            </wp:positionV>
            <wp:extent cx="1476375" cy="1390015"/>
            <wp:effectExtent l="0" t="0" r="9525" b="635"/>
            <wp:wrapSquare wrapText="bothSides"/>
            <wp:docPr id="2" name="Afbeelding 2" descr="Afbeeldingsresultaat voor pars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arsiv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F6E" w:rsidRDefault="009D0F6E" w:rsidP="009D0F6E">
      <w:pPr>
        <w:spacing w:after="0"/>
      </w:pPr>
      <w:r>
        <w:t>Beste leden en ouders</w:t>
      </w:r>
    </w:p>
    <w:p w:rsidR="009D0F6E" w:rsidRDefault="009D0F6E" w:rsidP="009D0F6E">
      <w:pPr>
        <w:spacing w:after="0"/>
      </w:pPr>
    </w:p>
    <w:p w:rsidR="00592F9E" w:rsidRDefault="00592F9E" w:rsidP="009D0F6E">
      <w:pPr>
        <w:spacing w:after="0"/>
      </w:pPr>
    </w:p>
    <w:p w:rsidR="009D0F6E" w:rsidRDefault="00F07716" w:rsidP="003E7A7B">
      <w:pPr>
        <w:spacing w:after="0"/>
        <w:jc w:val="both"/>
      </w:pPr>
      <w:r>
        <w:t>Zoals elk jaar</w:t>
      </w:r>
      <w:r w:rsidR="000A3F48">
        <w:t xml:space="preserve"> </w:t>
      </w:r>
      <w:r w:rsidR="00BA370D">
        <w:t>gaa</w:t>
      </w:r>
      <w:r w:rsidR="000A3F48">
        <w:t xml:space="preserve">n we weer </w:t>
      </w:r>
      <w:r w:rsidR="0034696C">
        <w:t xml:space="preserve">op </w:t>
      </w:r>
      <w:r w:rsidR="0034696C" w:rsidRPr="0034696C">
        <w:rPr>
          <w:i/>
        </w:rPr>
        <w:t>pa</w:t>
      </w:r>
      <w:r w:rsidR="00BA370D">
        <w:rPr>
          <w:i/>
        </w:rPr>
        <w:t>d</w:t>
      </w:r>
      <w:r w:rsidR="0034696C">
        <w:t xml:space="preserve"> </w:t>
      </w:r>
      <w:r w:rsidR="000A3F48">
        <w:t xml:space="preserve">met heel de </w:t>
      </w:r>
      <w:r w:rsidR="0034696C">
        <w:t>kudde</w:t>
      </w:r>
      <w:r w:rsidR="000A3F48">
        <w:t xml:space="preserve">. </w:t>
      </w:r>
      <w:r w:rsidR="00655DC1">
        <w:t>Zet dus</w:t>
      </w:r>
      <w:r w:rsidR="001E3112">
        <w:t xml:space="preserve"> </w:t>
      </w:r>
      <w:r w:rsidR="001E3112">
        <w:rPr>
          <w:b/>
        </w:rPr>
        <w:t xml:space="preserve">Zaterdag </w:t>
      </w:r>
      <w:r w:rsidR="00655DC1">
        <w:t xml:space="preserve"> </w:t>
      </w:r>
      <w:r w:rsidR="00655DC1" w:rsidRPr="00A5567E">
        <w:rPr>
          <w:b/>
        </w:rPr>
        <w:t>11</w:t>
      </w:r>
      <w:r w:rsidR="0054466C">
        <w:rPr>
          <w:b/>
        </w:rPr>
        <w:t xml:space="preserve"> </w:t>
      </w:r>
      <w:r w:rsidR="00655DC1" w:rsidRPr="00A5567E">
        <w:rPr>
          <w:b/>
        </w:rPr>
        <w:t>mei</w:t>
      </w:r>
      <w:r w:rsidR="00655DC1">
        <w:t xml:space="preserve"> in jullie </w:t>
      </w:r>
      <w:r w:rsidR="00655DC1" w:rsidRPr="004231A7">
        <w:rPr>
          <w:i/>
        </w:rPr>
        <w:t>olifante</w:t>
      </w:r>
      <w:r w:rsidR="00655DC1">
        <w:t xml:space="preserve">ngeheugen. </w:t>
      </w:r>
      <w:r w:rsidR="0096018A">
        <w:t>Dit jaar</w:t>
      </w:r>
      <w:r w:rsidR="003E7A7B">
        <w:t xml:space="preserve"> gaan we </w:t>
      </w:r>
      <w:r w:rsidR="0096018A">
        <w:t>Plan</w:t>
      </w:r>
      <w:r w:rsidR="00592F9E">
        <w:t>c</w:t>
      </w:r>
      <w:r w:rsidR="0096018A">
        <w:t xml:space="preserve">kendael </w:t>
      </w:r>
      <w:r w:rsidR="003E7A7B">
        <w:t>onveilig maken. Daar gaan we ons een hele dag amuseren.</w:t>
      </w:r>
    </w:p>
    <w:p w:rsidR="003E7A7B" w:rsidRDefault="003E7A7B" w:rsidP="003E7A7B">
      <w:pPr>
        <w:spacing w:after="0"/>
        <w:jc w:val="both"/>
      </w:pPr>
    </w:p>
    <w:p w:rsidR="00592F9E" w:rsidRDefault="00592F9E" w:rsidP="003E7A7B">
      <w:pPr>
        <w:spacing w:after="0"/>
        <w:jc w:val="both"/>
      </w:pPr>
    </w:p>
    <w:p w:rsidR="003E7A7B" w:rsidRDefault="00F31195" w:rsidP="003E7A7B">
      <w:pPr>
        <w:spacing w:after="0"/>
        <w:jc w:val="both"/>
      </w:pPr>
      <w:r>
        <w:t>Hiervoor spr</w:t>
      </w:r>
      <w:r w:rsidR="003E7A7B">
        <w:t xml:space="preserve">eken we met </w:t>
      </w:r>
      <w:r w:rsidR="001E3112">
        <w:t>heel de groep</w:t>
      </w:r>
      <w:r w:rsidR="003E7A7B">
        <w:t xml:space="preserve"> af aan de </w:t>
      </w:r>
      <w:r w:rsidR="0096018A">
        <w:rPr>
          <w:b/>
        </w:rPr>
        <w:t>hoofdin</w:t>
      </w:r>
      <w:r w:rsidR="00071AB4">
        <w:rPr>
          <w:b/>
        </w:rPr>
        <w:t>gang</w:t>
      </w:r>
      <w:r w:rsidR="003E7A7B">
        <w:t xml:space="preserve"> van </w:t>
      </w:r>
      <w:r w:rsidR="0096018A">
        <w:t>Plan</w:t>
      </w:r>
      <w:r w:rsidR="00592F9E">
        <w:t>c</w:t>
      </w:r>
      <w:r w:rsidR="0096018A">
        <w:t>kendael</w:t>
      </w:r>
      <w:r w:rsidR="003E7A7B">
        <w:t xml:space="preserve"> </w:t>
      </w:r>
      <w:r w:rsidR="00592F9E">
        <w:t>(Leuvensesteenweg 582</w:t>
      </w:r>
      <w:r w:rsidR="00071AB4">
        <w:t>,</w:t>
      </w:r>
      <w:r w:rsidR="00592F9E">
        <w:t xml:space="preserve"> 2812 </w:t>
      </w:r>
      <w:r w:rsidR="00592F9E" w:rsidRPr="00A5567E">
        <w:rPr>
          <w:i/>
        </w:rPr>
        <w:t>M</w:t>
      </w:r>
      <w:r w:rsidR="0096018A" w:rsidRPr="00A5567E">
        <w:rPr>
          <w:i/>
        </w:rPr>
        <w:t>uizen</w:t>
      </w:r>
      <w:r w:rsidR="00592F9E">
        <w:t>)</w:t>
      </w:r>
      <w:r w:rsidR="003E7A7B">
        <w:t xml:space="preserve"> om </w:t>
      </w:r>
      <w:r w:rsidR="00592F9E">
        <w:rPr>
          <w:b/>
        </w:rPr>
        <w:t>09u45</w:t>
      </w:r>
      <w:r w:rsidR="004231A7">
        <w:rPr>
          <w:b/>
        </w:rPr>
        <w:t xml:space="preserve"> (kom zeker niet te laat, anders ben je een </w:t>
      </w:r>
      <w:r w:rsidR="004231A7" w:rsidRPr="004231A7">
        <w:rPr>
          <w:b/>
          <w:i/>
        </w:rPr>
        <w:t>pechvogel</w:t>
      </w:r>
      <w:r w:rsidR="004231A7">
        <w:rPr>
          <w:b/>
        </w:rPr>
        <w:t>)</w:t>
      </w:r>
      <w:r w:rsidR="000C3413">
        <w:t>.</w:t>
      </w:r>
      <w:r w:rsidR="00C64B2C">
        <w:t xml:space="preserve"> Natuurlijk spreken we af in perfect uniform want daar zijn we </w:t>
      </w:r>
      <w:r w:rsidR="00C64B2C" w:rsidRPr="00875C0D">
        <w:rPr>
          <w:i/>
        </w:rPr>
        <w:t>apet</w:t>
      </w:r>
      <w:r w:rsidR="00C64B2C">
        <w:t xml:space="preserve">rots op. </w:t>
      </w:r>
      <w:r w:rsidR="002C33FD">
        <w:t xml:space="preserve">Om </w:t>
      </w:r>
      <w:r w:rsidR="00592F9E">
        <w:rPr>
          <w:b/>
        </w:rPr>
        <w:t>18u00</w:t>
      </w:r>
      <w:r w:rsidR="002C33FD">
        <w:t xml:space="preserve"> kan je </w:t>
      </w:r>
      <w:r w:rsidR="00592F9E">
        <w:t>je kleine</w:t>
      </w:r>
      <w:r w:rsidR="00165F78">
        <w:t xml:space="preserve"> en grote</w:t>
      </w:r>
      <w:r w:rsidR="00592F9E">
        <w:t xml:space="preserve"> </w:t>
      </w:r>
      <w:r w:rsidR="00F07716" w:rsidRPr="00F07716">
        <w:rPr>
          <w:i/>
        </w:rPr>
        <w:t>varkentje</w:t>
      </w:r>
      <w:r w:rsidR="00433377">
        <w:rPr>
          <w:i/>
        </w:rPr>
        <w:t>s</w:t>
      </w:r>
      <w:r w:rsidR="00592F9E">
        <w:t xml:space="preserve"> terug komen halen</w:t>
      </w:r>
      <w:r w:rsidR="002C33FD">
        <w:t>.</w:t>
      </w:r>
    </w:p>
    <w:p w:rsidR="00552E24" w:rsidRDefault="00552E24" w:rsidP="003E7A7B">
      <w:pPr>
        <w:spacing w:after="0"/>
        <w:jc w:val="both"/>
      </w:pPr>
    </w:p>
    <w:p w:rsidR="00592F9E" w:rsidRDefault="00592F9E" w:rsidP="003E7A7B">
      <w:pPr>
        <w:spacing w:after="0"/>
        <w:jc w:val="both"/>
      </w:pPr>
    </w:p>
    <w:p w:rsidR="00552E24" w:rsidRDefault="00605A4D" w:rsidP="003E7A7B">
      <w:pPr>
        <w:spacing w:after="0"/>
        <w:jc w:val="both"/>
      </w:pPr>
      <w:r>
        <w:t xml:space="preserve">Wat neem je mee in </w:t>
      </w:r>
      <w:r w:rsidR="001D399F">
        <w:t>een</w:t>
      </w:r>
      <w:r>
        <w:t xml:space="preserve"> rugzak</w:t>
      </w:r>
      <w:r w:rsidR="0034696C">
        <w:t xml:space="preserve"> anders word je een muil</w:t>
      </w:r>
      <w:r w:rsidR="0034696C" w:rsidRPr="0034696C">
        <w:rPr>
          <w:i/>
        </w:rPr>
        <w:t>ezel</w:t>
      </w:r>
      <w:r>
        <w:t>?</w:t>
      </w:r>
    </w:p>
    <w:p w:rsidR="00433377" w:rsidRPr="00743B6C" w:rsidRDefault="00433377" w:rsidP="003E7A7B">
      <w:pPr>
        <w:spacing w:after="0"/>
        <w:jc w:val="both"/>
      </w:pPr>
    </w:p>
    <w:p w:rsidR="009D0F6E" w:rsidRDefault="009D0F6E" w:rsidP="003E7A7B">
      <w:pPr>
        <w:pStyle w:val="Lijstalinea"/>
        <w:numPr>
          <w:ilvl w:val="0"/>
          <w:numId w:val="1"/>
        </w:numPr>
        <w:spacing w:after="0"/>
        <w:jc w:val="both"/>
      </w:pPr>
      <w:r>
        <w:t xml:space="preserve">Een lunchpakket </w:t>
      </w:r>
      <w:r w:rsidR="00655DC1">
        <w:t xml:space="preserve">(anders hebben jullie </w:t>
      </w:r>
      <w:r w:rsidR="004231A7">
        <w:t>honger als</w:t>
      </w:r>
      <w:r w:rsidR="001E3112">
        <w:t xml:space="preserve"> een</w:t>
      </w:r>
      <w:r w:rsidR="004231A7">
        <w:t xml:space="preserve"> </w:t>
      </w:r>
      <w:r w:rsidR="004231A7" w:rsidRPr="00875C0D">
        <w:rPr>
          <w:i/>
        </w:rPr>
        <w:t>paard</w:t>
      </w:r>
      <w:r w:rsidR="004231A7">
        <w:t>)</w:t>
      </w:r>
    </w:p>
    <w:p w:rsidR="004231A7" w:rsidRDefault="004231A7" w:rsidP="003E7A7B">
      <w:pPr>
        <w:pStyle w:val="Lijstalinea"/>
        <w:numPr>
          <w:ilvl w:val="0"/>
          <w:numId w:val="1"/>
        </w:numPr>
        <w:spacing w:after="0"/>
        <w:jc w:val="both"/>
      </w:pPr>
      <w:r>
        <w:t xml:space="preserve">Drankje (anders worden jullie zoals </w:t>
      </w:r>
      <w:r w:rsidRPr="00875C0D">
        <w:rPr>
          <w:i/>
        </w:rPr>
        <w:t>vissen</w:t>
      </w:r>
      <w:r>
        <w:t xml:space="preserve"> op het droge)</w:t>
      </w:r>
    </w:p>
    <w:p w:rsidR="009D0F6E" w:rsidRDefault="009D0F6E" w:rsidP="003E7A7B">
      <w:pPr>
        <w:pStyle w:val="Lijstalinea"/>
        <w:numPr>
          <w:ilvl w:val="0"/>
          <w:numId w:val="1"/>
        </w:numPr>
        <w:spacing w:after="0"/>
        <w:jc w:val="both"/>
      </w:pPr>
      <w:r>
        <w:t>Regenjas</w:t>
      </w:r>
      <w:r w:rsidR="00875C0D">
        <w:t xml:space="preserve"> (voor moest het </w:t>
      </w:r>
      <w:r w:rsidR="00875C0D" w:rsidRPr="00875C0D">
        <w:rPr>
          <w:i/>
        </w:rPr>
        <w:t>honden</w:t>
      </w:r>
      <w:r w:rsidR="00875C0D">
        <w:t>weer zijn)</w:t>
      </w:r>
    </w:p>
    <w:p w:rsidR="00875C0D" w:rsidRDefault="00875C0D" w:rsidP="003E7A7B">
      <w:pPr>
        <w:pStyle w:val="Lijstalinea"/>
        <w:numPr>
          <w:ilvl w:val="0"/>
          <w:numId w:val="1"/>
        </w:numPr>
        <w:spacing w:after="0"/>
        <w:jc w:val="both"/>
      </w:pPr>
      <w:r>
        <w:t xml:space="preserve">Petje / zonnecrème (anders word je zo rood als een </w:t>
      </w:r>
      <w:r w:rsidRPr="00875C0D">
        <w:rPr>
          <w:i/>
        </w:rPr>
        <w:t>kreeft</w:t>
      </w:r>
      <w:r>
        <w:t>)</w:t>
      </w:r>
    </w:p>
    <w:p w:rsidR="00605A4D" w:rsidRPr="00433377" w:rsidRDefault="00605A4D" w:rsidP="00605A4D">
      <w:pPr>
        <w:pStyle w:val="Lijstalinea"/>
        <w:numPr>
          <w:ilvl w:val="0"/>
          <w:numId w:val="1"/>
        </w:numPr>
        <w:spacing w:after="0"/>
        <w:jc w:val="both"/>
      </w:pPr>
      <w:r w:rsidRPr="00433377">
        <w:t>Warme kledij (</w:t>
      </w:r>
      <w:r w:rsidR="004231A7" w:rsidRPr="00433377">
        <w:t xml:space="preserve">anders hebben jullie het zo koud als een geschoren </w:t>
      </w:r>
      <w:r w:rsidR="004231A7" w:rsidRPr="00433377">
        <w:rPr>
          <w:i/>
        </w:rPr>
        <w:t>schaap</w:t>
      </w:r>
      <w:r w:rsidRPr="00433377">
        <w:t>)</w:t>
      </w:r>
    </w:p>
    <w:p w:rsidR="000856C6" w:rsidRDefault="00592F9E" w:rsidP="005F6DA8">
      <w:pPr>
        <w:pStyle w:val="Lijstalinea"/>
        <w:numPr>
          <w:ilvl w:val="0"/>
          <w:numId w:val="1"/>
        </w:numPr>
        <w:spacing w:after="0"/>
        <w:jc w:val="both"/>
      </w:pPr>
      <w:r w:rsidRPr="00433377">
        <w:t>G</w:t>
      </w:r>
      <w:r w:rsidR="00F31195" w:rsidRPr="00433377">
        <w:t>el</w:t>
      </w:r>
      <w:r w:rsidR="000856C6">
        <w:t xml:space="preserve">d voor kindjes onder de 11jaar  </w:t>
      </w:r>
      <w:r w:rsidR="000856C6">
        <w:sym w:font="Wingdings" w:char="F0E0"/>
      </w:r>
      <w:r w:rsidR="000856C6">
        <w:t xml:space="preserve"> €15</w:t>
      </w:r>
    </w:p>
    <w:p w:rsidR="000856C6" w:rsidRDefault="000856C6" w:rsidP="000856C6">
      <w:pPr>
        <w:pStyle w:val="Lijstalinea"/>
        <w:spacing w:after="0"/>
        <w:ind w:left="785"/>
        <w:jc w:val="both"/>
      </w:pPr>
      <w:r>
        <w:t xml:space="preserve">Geld voor kindjes boven de 11jaar </w:t>
      </w:r>
      <w:r>
        <w:sym w:font="Wingdings" w:char="F0E0"/>
      </w:r>
      <w:r>
        <w:t xml:space="preserve"> €17</w:t>
      </w:r>
    </w:p>
    <w:p w:rsidR="001E3112" w:rsidRPr="00433377" w:rsidRDefault="005F6DA8" w:rsidP="000856C6">
      <w:pPr>
        <w:pStyle w:val="Lijstalinea"/>
        <w:spacing w:after="0"/>
        <w:ind w:left="785"/>
        <w:jc w:val="both"/>
      </w:pPr>
      <w:r>
        <w:t xml:space="preserve">of </w:t>
      </w:r>
      <w:r w:rsidR="00D412E4">
        <w:t xml:space="preserve">diegenen dat </w:t>
      </w:r>
      <w:r>
        <w:t>een abonnement van Planckendael</w:t>
      </w:r>
      <w:r w:rsidR="00D412E4">
        <w:t xml:space="preserve"> hebben brengen dit zeker mee met €3.</w:t>
      </w:r>
    </w:p>
    <w:p w:rsidR="00605A4D" w:rsidRDefault="00605A4D" w:rsidP="00605A4D">
      <w:pPr>
        <w:spacing w:after="0"/>
        <w:jc w:val="both"/>
      </w:pPr>
    </w:p>
    <w:p w:rsidR="001D399F" w:rsidRDefault="001D399F" w:rsidP="00605A4D">
      <w:pPr>
        <w:spacing w:after="0"/>
        <w:jc w:val="both"/>
      </w:pPr>
    </w:p>
    <w:p w:rsidR="00605A4D" w:rsidRDefault="00605A4D" w:rsidP="00605A4D">
      <w:pPr>
        <w:spacing w:after="0"/>
        <w:jc w:val="both"/>
      </w:pPr>
      <w:r>
        <w:t>We hopen natuurlijk dat jullie er bij zullen zijn</w:t>
      </w:r>
      <w:r w:rsidR="00071AB4">
        <w:t xml:space="preserve"> om er samen een beestige dag van te maken.</w:t>
      </w:r>
      <w:r w:rsidR="00433377">
        <w:t xml:space="preserve"> Indien je niet kan komen ontvangen wij graag een seintje</w:t>
      </w:r>
      <w:r w:rsidR="005F6DA8">
        <w:t xml:space="preserve"> via mail</w:t>
      </w:r>
      <w:r w:rsidR="00433377">
        <w:t>.</w:t>
      </w:r>
      <w:r w:rsidR="00071AB4">
        <w:t xml:space="preserve"> </w:t>
      </w:r>
    </w:p>
    <w:p w:rsidR="009D0F6E" w:rsidRDefault="009D0F6E" w:rsidP="002C33FD">
      <w:pPr>
        <w:spacing w:after="0"/>
        <w:jc w:val="both"/>
      </w:pPr>
    </w:p>
    <w:p w:rsidR="002C33FD" w:rsidRDefault="000A3F48" w:rsidP="002C33FD">
      <w:pPr>
        <w:spacing w:after="0"/>
        <w:jc w:val="both"/>
      </w:pPr>
      <w:r w:rsidRPr="000A3F48">
        <w:rPr>
          <w:i/>
        </w:rPr>
        <w:t>Bere</w:t>
      </w:r>
      <w:r>
        <w:t xml:space="preserve">sterke </w:t>
      </w:r>
      <w:r w:rsidR="002C33FD">
        <w:t>linker</w:t>
      </w:r>
    </w:p>
    <w:p w:rsidR="002C33FD" w:rsidRDefault="002C33FD" w:rsidP="002C33FD">
      <w:pPr>
        <w:spacing w:after="0"/>
        <w:jc w:val="both"/>
      </w:pPr>
      <w:r>
        <w:t>De leiding</w:t>
      </w:r>
    </w:p>
    <w:p w:rsidR="002D33E0" w:rsidRDefault="002D33E0" w:rsidP="002C33FD">
      <w:pPr>
        <w:spacing w:after="0"/>
        <w:jc w:val="both"/>
      </w:pPr>
    </w:p>
    <w:p w:rsidR="00081D9E" w:rsidRDefault="00081D9E" w:rsidP="002C33FD">
      <w:pPr>
        <w:spacing w:after="0"/>
        <w:jc w:val="both"/>
      </w:pPr>
    </w:p>
    <w:p w:rsidR="00081D9E" w:rsidRDefault="00081D9E" w:rsidP="002C33FD">
      <w:pPr>
        <w:spacing w:after="0"/>
        <w:jc w:val="both"/>
      </w:pPr>
    </w:p>
    <w:p w:rsidR="00081D9E" w:rsidRDefault="00081D9E" w:rsidP="002C33FD">
      <w:pPr>
        <w:spacing w:after="0"/>
        <w:jc w:val="both"/>
      </w:pPr>
    </w:p>
    <w:p w:rsidR="002D33E0" w:rsidRDefault="002D33E0" w:rsidP="002C33FD">
      <w:pPr>
        <w:spacing w:after="0"/>
        <w:jc w:val="both"/>
      </w:pPr>
    </w:p>
    <w:p w:rsidR="002D33E0" w:rsidRPr="009D0F6E" w:rsidRDefault="002D33E0" w:rsidP="00433377">
      <w:pPr>
        <w:spacing w:after="0"/>
        <w:jc w:val="center"/>
      </w:pPr>
      <w:r>
        <w:rPr>
          <w:noProof/>
        </w:rPr>
        <w:drawing>
          <wp:inline distT="0" distB="0" distL="0" distR="0">
            <wp:extent cx="4771192" cy="2073349"/>
            <wp:effectExtent l="0" t="0" r="0" b="3175"/>
            <wp:docPr id="1" name="Afbeelding 1" descr="Afbeelding met kaart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Beste werkgroe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958" cy="20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3E0" w:rsidRPr="009D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7FB9"/>
    <w:multiLevelType w:val="hybridMultilevel"/>
    <w:tmpl w:val="BDA63610"/>
    <w:lvl w:ilvl="0" w:tplc="BA503BF6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6E"/>
    <w:rsid w:val="00071AB4"/>
    <w:rsid w:val="00081D9E"/>
    <w:rsid w:val="000856C6"/>
    <w:rsid w:val="000A3F48"/>
    <w:rsid w:val="000C3413"/>
    <w:rsid w:val="00165F78"/>
    <w:rsid w:val="001D399F"/>
    <w:rsid w:val="001E3112"/>
    <w:rsid w:val="0027484B"/>
    <w:rsid w:val="002C33FD"/>
    <w:rsid w:val="002D33E0"/>
    <w:rsid w:val="0034696C"/>
    <w:rsid w:val="003E7A7B"/>
    <w:rsid w:val="004231A7"/>
    <w:rsid w:val="00433377"/>
    <w:rsid w:val="00444BE5"/>
    <w:rsid w:val="0054466C"/>
    <w:rsid w:val="00552E24"/>
    <w:rsid w:val="00592F9E"/>
    <w:rsid w:val="005F6DA8"/>
    <w:rsid w:val="00605A4D"/>
    <w:rsid w:val="00655DC1"/>
    <w:rsid w:val="00743B6C"/>
    <w:rsid w:val="007827FE"/>
    <w:rsid w:val="007F3B69"/>
    <w:rsid w:val="00875C0D"/>
    <w:rsid w:val="0096018A"/>
    <w:rsid w:val="009D0F6E"/>
    <w:rsid w:val="00A5567E"/>
    <w:rsid w:val="00BA370D"/>
    <w:rsid w:val="00BC302E"/>
    <w:rsid w:val="00BC7A0D"/>
    <w:rsid w:val="00BE555E"/>
    <w:rsid w:val="00C64B2C"/>
    <w:rsid w:val="00CE1E2B"/>
    <w:rsid w:val="00D412E4"/>
    <w:rsid w:val="00E515DB"/>
    <w:rsid w:val="00F07716"/>
    <w:rsid w:val="00F31195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68FA"/>
  <w15:chartTrackingRefBased/>
  <w15:docId w15:val="{42D044FE-C5C7-4997-AF6D-788C35C5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0F6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Giesberts</dc:creator>
  <cp:keywords/>
  <dc:description/>
  <cp:lastModifiedBy>seth .</cp:lastModifiedBy>
  <cp:revision>9</cp:revision>
  <cp:lastPrinted>2019-04-13T16:00:00Z</cp:lastPrinted>
  <dcterms:created xsi:type="dcterms:W3CDTF">2019-03-15T20:36:00Z</dcterms:created>
  <dcterms:modified xsi:type="dcterms:W3CDTF">2019-04-29T16:04:00Z</dcterms:modified>
</cp:coreProperties>
</file>